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92536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192536" w:rsidRPr="005819CD" w:rsidP="00192536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20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09-13</w:t>
      </w:r>
      <w:r>
        <w:rPr>
          <w:bCs/>
          <w:sz w:val="24"/>
          <w:szCs w:val="24"/>
        </w:rPr>
        <w:t xml:space="preserve"> ŞUBAT 2026</w:t>
      </w: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B25E77" w:rsidRPr="005819CD" w:rsidP="00B25E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25E77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25E77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</w:t>
            </w:r>
          </w:p>
        </w:tc>
      </w:tr>
    </w:tbl>
    <w:p w:rsidR="00B25E77" w:rsidRPr="005819CD" w:rsidP="00B25E77">
      <w:pPr>
        <w:ind w:firstLine="180"/>
        <w:rPr>
          <w:sz w:val="22"/>
          <w:szCs w:val="22"/>
        </w:rPr>
      </w:pPr>
    </w:p>
    <w:p w:rsidR="00B25E77" w:rsidRPr="005819CD" w:rsidP="00B25E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223" w:rsidRPr="005819CD" w:rsidP="005040CB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M.4.1.6.3.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Bir çokluğun belirtilen bir basit kesir kadarını belirler.-3s</w:t>
            </w:r>
          </w:p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M.4.1.6.4.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olan en çok üç kesri karşılaştırır.-2s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25E77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25E77" w:rsidRPr="005819CD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 w:rsidR="00D23223">
              <w:rPr>
                <w:rStyle w:val="fontstyle21"/>
                <w:rFonts w:ascii="Times New Roman" w:hAnsi="Times New Roman" w:eastAsiaTheme="majorEastAsia" w:cs="Times New Roman"/>
              </w:rPr>
              <w:t>Bir çokluğun belirtilen bir basit kesir kadarını belirler.</w:t>
            </w:r>
            <w:r w:rsidRPr="005819CD" w:rsidR="00D23223">
              <w:rPr>
                <w:color w:val="242021"/>
                <w:sz w:val="22"/>
                <w:szCs w:val="22"/>
              </w:rPr>
              <w:br/>
            </w:r>
            <w:r w:rsidRPr="005819CD" w:rsid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Bir çokluğun belirtilen bir basit kesir kadarını bulma çalışmalarına modellerle başlanır, daha sonra</w:t>
            </w:r>
            <w:r w:rsidRPr="005819CD" w:rsidR="00D23223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 w:rsid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işlem yaptırılır.</w:t>
            </w:r>
            <w:r w:rsidRPr="005819CD" w:rsid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 w:rsid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Çokluğu belirten sayı en çok üç basamaklı olmalıdır.</w:t>
            </w:r>
            <w:r w:rsidRPr="005819CD" w:rsid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 w:rsid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Doğal sayı ile kesrin çarpma işlemine girilmez</w:t>
            </w:r>
          </w:p>
          <w:p w:rsidR="00D23223" w:rsidRPr="005819CD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</w:p>
          <w:p w:rsidR="00D23223" w:rsidRPr="005819CD" w:rsidP="00D23223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olan en çok üç kesri karşılaştırır.</w:t>
            </w:r>
          </w:p>
          <w:p w:rsidR="00D23223" w:rsidRPr="005819CD" w:rsidP="00D23223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Karşılaştırma çalışmaları yapılırken uzunluk, alan, sayı doğrusu gibi modeller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Karşılaştırma yapılırken büyük/küçük sembolleri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Verilen bir kesri sayı doğrusu üzerinde sıfır, yarım ve bütünle karşılaştırma  çalışmalarına da yer verilir.</w:t>
            </w:r>
          </w:p>
          <w:p w:rsidR="00B25E77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B25E77" w:rsidRPr="005819CD" w:rsidP="005040CB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25E77" w:rsidRPr="005819CD" w:rsidP="00B25E77">
      <w:pPr>
        <w:pStyle w:val="Heading6"/>
        <w:ind w:firstLine="180"/>
        <w:rPr>
          <w:b w:val="0"/>
          <w:szCs w:val="22"/>
        </w:rPr>
      </w:pPr>
    </w:p>
    <w:p w:rsidR="00B25E77" w:rsidRPr="005819CD" w:rsidP="00B25E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25E77" w:rsidRPr="005819CD" w:rsidP="00B25E77">
      <w:pPr>
        <w:pStyle w:val="Heading6"/>
        <w:ind w:firstLine="180"/>
        <w:rPr>
          <w:b w:val="0"/>
          <w:szCs w:val="22"/>
        </w:rPr>
      </w:pPr>
    </w:p>
    <w:p w:rsidR="00B25E77" w:rsidRPr="005819CD" w:rsidP="00B25E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25E77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25E77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25E77" w:rsidRPr="005819CD" w:rsidP="00B25E77">
      <w:pPr>
        <w:rPr>
          <w:sz w:val="22"/>
          <w:szCs w:val="22"/>
        </w:rPr>
      </w:pPr>
    </w:p>
    <w:p w:rsidR="00B25E77" w:rsidRPr="005819CD" w:rsidP="00B25E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880770" w:rsidRPr="005819CD" w:rsidP="00B25E77">
      <w:pPr>
        <w:rPr>
          <w:sz w:val="22"/>
          <w:szCs w:val="22"/>
        </w:rPr>
      </w:pPr>
    </w:p>
    <w:p w:rsidR="005F3694" w:rsidRPr="005819CD" w:rsidP="00880770">
      <w:pPr>
        <w:rPr>
          <w:sz w:val="22"/>
          <w:szCs w:val="22"/>
        </w:rPr>
      </w:pPr>
    </w:p>
    <w:p w:rsidR="00CD3051" w:rsidRPr="005819CD" w:rsidP="00880770">
      <w:pPr>
        <w:rPr>
          <w:sz w:val="22"/>
          <w:szCs w:val="22"/>
        </w:rPr>
      </w:pPr>
    </w:p>
    <w:p w:rsidR="00CD3051" w:rsidP="00880770">
      <w:pPr>
        <w:rPr>
          <w:sz w:val="22"/>
          <w:szCs w:val="22"/>
        </w:rPr>
      </w:pPr>
    </w:p>
    <w:p w:rsidR="00192536" w:rsidP="00880770">
      <w:pPr>
        <w:rPr>
          <w:sz w:val="22"/>
          <w:szCs w:val="22"/>
        </w:rPr>
      </w:pPr>
    </w:p>
    <w:p w:rsidR="00192536" w:rsidP="00880770">
      <w:pPr>
        <w:rPr>
          <w:sz w:val="22"/>
          <w:szCs w:val="22"/>
        </w:rPr>
      </w:pPr>
    </w:p>
    <w:p w:rsidR="00192536" w:rsidRPr="005819CD" w:rsidP="00880770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